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533EB9D" Type="http://schemas.openxmlformats.org/officeDocument/2006/relationships/officeDocument" Target="/word/document.xml" /><Relationship Id="coreR4533EB9D" Type="http://schemas.openxmlformats.org/package/2006/relationships/metadata/core-properties" Target="/docProps/core.xml" /><Relationship Id="customR4533EB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566" w:hRule="exact" w:vAnchor="page" w:hAnchor="margin" w:x="45" w:y="1473"/>
        <w:rPr>
          <w:rStyle w:val="C3"/>
        </w:rPr>
      </w:pPr>
    </w:p>
    <w:p>
      <w:pPr>
        <w:pStyle w:val="P2"/>
        <w:framePr w:w="3392" w:h="536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566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536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SC Johnson Deb Kresto® Heritage - Super-Heavy Duty Hand Cleaner - 4L</w:t>
      </w:r>
    </w:p>
    <w:p>
      <w:pPr>
        <w:pStyle w:val="P5"/>
        <w:framePr w:w="3388" w:h="350" w:hRule="exact" w:vAnchor="page" w:hAnchor="margin" w:x="45" w:y="203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039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203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039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389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389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389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389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74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740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74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74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090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090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3090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090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44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441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44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44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791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791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791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791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4142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4142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4142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4142"/>
        <w:rPr>
          <w:rStyle w:val="C8"/>
          <w:rtl w:val="0"/>
        </w:rPr>
      </w:pPr>
      <w:r>
        <w:rPr>
          <w:rStyle w:val="C8"/>
          <w:rtl w:val="0"/>
        </w:rPr>
        <w:t>17/01/2025</w:t>
      </w:r>
    </w:p>
    <w:p>
      <w:pPr>
        <w:pStyle w:val="P11"/>
        <w:framePr w:w="3432" w:h="350" w:hRule="exact" w:vAnchor="page" w:hAnchor="margin" w:x="6955" w:y="4142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4142"/>
        <w:rPr>
          <w:rStyle w:val="C9"/>
          <w:rtl w:val="0"/>
        </w:rPr>
      </w:pPr>
      <w:r>
        <w:rPr>
          <w:rStyle w:val="C9"/>
          <w:rtl w:val="0"/>
        </w:rPr>
        <w:t>Issue: 1.0</w:t>
      </w:r>
    </w:p>
    <w:p>
      <w:pPr>
        <w:pStyle w:val="P13"/>
        <w:framePr w:w="10341" w:h="350" w:hRule="exact" w:vAnchor="page" w:hAnchor="margin" w:x="45" w:y="4492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492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804" w:hRule="exact" w:vAnchor="page" w:hAnchor="margin" w:x="45" w:y="4843"/>
        <w:rPr>
          <w:rStyle w:val="C3"/>
          <w:rtl w:val="0"/>
        </w:rPr>
      </w:pPr>
    </w:p>
    <w:p>
      <w:pPr>
        <w:pStyle w:val="P16"/>
        <w:framePr w:w="10345" w:h="789" w:hRule="exact" w:vAnchor="page" w:hAnchor="margin" w:x="43" w:y="4843"/>
        <w:rPr>
          <w:rStyle w:val="C11"/>
          <w:rtl w:val="0"/>
        </w:rPr>
      </w:pPr>
      <w:r>
        <w:rPr>
          <w:rStyle w:val="C11"/>
          <w:rtl w:val="0"/>
        </w:rPr>
        <w:t>Apply directly onto dry hands before adding water. Rub thoroughly to loosen dirt, grease, oils, adhesives, or grime. Add a small amount of water to emulsify, continue rubbing, then rinse thoroughly and dry hands completely. Suitable for industrial and heavy-duty hand cleaning applications.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647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662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6020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6020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6020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6020"/>
        <w:rPr>
          <w:rStyle w:val="C7"/>
          <w:rtl w:val="0"/>
        </w:rPr>
      </w:pPr>
      <w:r>
        <w:rPr>
          <w:rStyle w:val="C7"/>
          <w:rtl w:val="0"/>
        </w:rPr>
        <w:t>Causes eye irritation.</w:t>
      </w:r>
    </w:p>
    <w:p>
      <w:pPr>
        <w:pStyle w:val="P5"/>
        <w:framePr w:w="3388" w:h="374" w:hRule="exact" w:vAnchor="page" w:hAnchor="margin" w:x="45" w:y="6394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6394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6394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6394"/>
        <w:rPr>
          <w:rStyle w:val="C7"/>
          <w:rtl w:val="0"/>
        </w:rPr>
      </w:pPr>
      <w:r>
        <w:rPr>
          <w:rStyle w:val="C7"/>
          <w:rtl w:val="0"/>
        </w:rPr>
        <w:t>Removal of heavy industrial dirt and grease from hands</w:t>
      </w:r>
    </w:p>
    <w:p>
      <w:pPr>
        <w:pStyle w:val="P21"/>
        <w:framePr w:w="1694" w:h="1630" w:hRule="exact" w:vAnchor="page" w:hAnchor="margin" w:x="45" w:y="6768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768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768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768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768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768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768"/>
        <w:rPr>
          <w:rStyle w:val="C16"/>
          <w:rtl w:val="0"/>
        </w:rPr>
      </w:pP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27"/>
        <w:framePr w:w="5606" w:h="566" w:hRule="exact" w:vAnchor="page" w:hAnchor="margin" w:x="45" w:y="737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52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37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52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37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52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3911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3926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5"/>
        <w:framePr w:w="2365" w:h="551" w:hRule="exact" w:vAnchor="page" w:hAnchor="margin" w:x="45" w:y="4228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4228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4228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4228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4779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4779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4779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4779"/>
        <w:rPr>
          <w:rStyle w:val="C7"/>
          <w:rtl w:val="0"/>
        </w:rPr>
      </w:pPr>
      <w:r>
        <w:rPr>
          <w:rStyle w:val="C7"/>
          <w:rtl w:val="0"/>
        </w:rPr>
        <w:t>No special requirements</w:t>
      </w:r>
    </w:p>
    <w:p>
      <w:pPr>
        <w:pStyle w:val="P5"/>
        <w:framePr w:w="2365" w:h="316" w:hRule="exact" w:vAnchor="page" w:hAnchor="margin" w:x="45" w:y="5095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5095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5095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5095"/>
        <w:rPr>
          <w:rStyle w:val="C7"/>
          <w:rtl w:val="0"/>
        </w:rPr>
      </w:pPr>
      <w:r>
        <w:rPr>
          <w:rStyle w:val="C7"/>
          <w:rtl w:val="0"/>
        </w:rPr>
        <w:t>No special requirements</w:t>
      </w:r>
    </w:p>
    <w:p>
      <w:pPr>
        <w:pStyle w:val="P5"/>
        <w:framePr w:w="2365" w:h="804" w:hRule="exact" w:vAnchor="page" w:hAnchor="margin" w:x="45" w:y="541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5412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541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5412"/>
        <w:rPr>
          <w:rStyle w:val="C7"/>
          <w:rtl w:val="0"/>
        </w:rPr>
      </w:pPr>
      <w:r>
        <w:rPr>
          <w:rStyle w:val="C7"/>
          <w:rtl w:val="0"/>
        </w:rPr>
        <w:t>IF IN EYES: Rinse cautiously with water for several minutes. Remove contact lenses, if present and easy to do. Continue rinsing. If eye irritation persists: Get medical attention/advice.</w:t>
      </w:r>
    </w:p>
    <w:p>
      <w:pPr>
        <w:pStyle w:val="P5"/>
        <w:framePr w:w="2365" w:h="316" w:hRule="exact" w:vAnchor="page" w:hAnchor="margin" w:x="45" w:y="6216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6216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316" w:hRule="exact" w:vAnchor="page" w:hAnchor="margin" w:x="2455" w:y="6216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6216"/>
        <w:rPr>
          <w:rStyle w:val="C7"/>
          <w:rtl w:val="0"/>
        </w:rPr>
      </w:pPr>
      <w:r>
        <w:rPr>
          <w:rStyle w:val="C7"/>
          <w:rtl w:val="0"/>
        </w:rPr>
        <w:t>No special requirements</w:t>
      </w:r>
    </w:p>
    <w:p>
      <w:pPr>
        <w:pStyle w:val="P27"/>
        <w:framePr w:w="10341" w:h="308" w:hRule="exact" w:vAnchor="page" w:hAnchor="margin" w:x="45" w:y="6532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6547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8073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8073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8073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8073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308" w:hRule="exact" w:vAnchor="page" w:hAnchor="margin" w:x="45" w:y="8877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8877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8877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8877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5"/>
        <w:framePr w:w="2365" w:h="551" w:hRule="exact" w:vAnchor="page" w:hAnchor="margin" w:x="45" w:y="918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9185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918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9185"/>
        <w:rPr>
          <w:rStyle w:val="C7"/>
          <w:rtl w:val="0"/>
        </w:rPr>
      </w:pPr>
      <w:r>
        <w:rPr>
          <w:rStyle w:val="C7"/>
          <w:rtl w:val="0"/>
        </w:rPr>
        <w:t>No special requirements.</w:t>
      </w:r>
    </w:p>
    <w:p>
      <w:pPr>
        <w:pStyle w:val="P33"/>
        <w:framePr w:w="10341" w:h="308" w:hRule="exact" w:vAnchor="page" w:hAnchor="margin" w:x="45" w:y="9736"/>
        <w:rPr>
          <w:rStyle w:val="C3"/>
          <w:rtl w:val="0"/>
        </w:rPr>
      </w:pPr>
    </w:p>
    <w:p>
      <w:pPr>
        <w:pStyle w:val="P34"/>
        <w:framePr w:w="10345" w:h="293" w:hRule="exact" w:vAnchor="page" w:hAnchor="margin" w:x="43" w:y="9736"/>
        <w:rPr>
          <w:rStyle w:val="C20"/>
          <w:rtl w:val="0"/>
        </w:rPr>
      </w:pPr>
      <w:r>
        <w:rPr>
          <w:rStyle w:val="C20"/>
          <w:rtl w:val="0"/>
        </w:rPr>
        <w:t>Measures for Monitoring (Including Health Surveillance where applicable)</w:t>
      </w:r>
    </w:p>
    <w:p>
      <w:pPr>
        <w:pStyle w:val="P35"/>
        <w:framePr w:w="10341" w:h="308" w:hRule="exact" w:vAnchor="page" w:hAnchor="margin" w:x="45" w:y="10044"/>
        <w:rPr>
          <w:rStyle w:val="C3"/>
          <w:rtl w:val="0"/>
        </w:rPr>
      </w:pPr>
    </w:p>
    <w:p>
      <w:pPr>
        <w:pStyle w:val="P36"/>
        <w:framePr w:w="10345" w:h="293" w:hRule="exact" w:vAnchor="page" w:hAnchor="margin" w:x="43" w:y="10044"/>
        <w:rPr>
          <w:rStyle w:val="C21"/>
          <w:rtl w:val="0"/>
        </w:rPr>
      </w:pPr>
    </w:p>
    <w:p>
      <w:pPr>
        <w:pStyle w:val="P5"/>
        <w:framePr w:w="2365" w:h="804" w:hRule="exact" w:vAnchor="page" w:hAnchor="margin" w:x="45" w:y="10352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0352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10352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0352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11156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11171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37"/>
        <w:framePr w:w="2370" w:h="328" w:hRule="exact" w:vAnchor="page" w:hAnchor="margin" w:x="45" w:y="11490"/>
        <w:rPr>
          <w:rStyle w:val="C3"/>
          <w:rtl w:val="0"/>
        </w:rPr>
      </w:pPr>
    </w:p>
    <w:p>
      <w:pPr>
        <w:pStyle w:val="P38"/>
        <w:framePr w:w="2430" w:h="315" w:hRule="exact" w:vAnchor="page" w:hAnchor="margin" w:x="15" w:y="11490"/>
        <w:rPr>
          <w:rStyle w:val="C3"/>
          <w:rtl w:val="0"/>
        </w:rPr>
      </w:pPr>
    </w:p>
    <w:p>
      <w:pPr>
        <w:pStyle w:val="P39"/>
        <w:framePr w:w="225" w:h="316" w:hRule="exact" w:vAnchor="page" w:hAnchor="margin" w:x="43" w:y="1148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144" w:h="316" w:hRule="exact" w:vAnchor="page" w:hAnchor="margin" w:x="268" w:y="11487"/>
        <w:rPr>
          <w:rStyle w:val="C23"/>
          <w:rtl w:val="0"/>
        </w:rPr>
      </w:pPr>
      <w:r>
        <w:rPr>
          <w:rStyle w:val="C23"/>
          <w:rtl w:val="0"/>
        </w:rPr>
        <w:t>Water</w:t>
      </w:r>
    </w:p>
    <w:p>
      <w:pPr>
        <w:pStyle w:val="P41"/>
        <w:framePr w:w="2610" w:h="328" w:hRule="exact" w:vAnchor="page" w:hAnchor="margin" w:x="2460" w:y="11490"/>
        <w:rPr>
          <w:rStyle w:val="C3"/>
          <w:rtl w:val="0"/>
        </w:rPr>
      </w:pPr>
    </w:p>
    <w:p>
      <w:pPr>
        <w:pStyle w:val="P38"/>
        <w:framePr w:w="2640" w:h="315" w:hRule="exact" w:vAnchor="page" w:hAnchor="margin" w:x="2460" w:y="11490"/>
        <w:rPr>
          <w:rStyle w:val="C3"/>
          <w:rtl w:val="0"/>
        </w:rPr>
      </w:pPr>
    </w:p>
    <w:p>
      <w:pPr>
        <w:pStyle w:val="P39"/>
        <w:framePr w:w="225" w:h="316" w:hRule="exact" w:vAnchor="page" w:hAnchor="margin" w:x="2484" w:y="1148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2709" w:y="11487"/>
        <w:rPr>
          <w:rStyle w:val="C23"/>
          <w:rtl w:val="0"/>
        </w:rPr>
      </w:pPr>
      <w:r>
        <w:rPr>
          <w:rStyle w:val="C23"/>
          <w:rtl w:val="0"/>
        </w:rPr>
        <w:t>Foam</w:t>
      </w:r>
    </w:p>
    <w:p>
      <w:pPr>
        <w:pStyle w:val="P41"/>
        <w:framePr w:w="2610" w:h="328" w:hRule="exact" w:vAnchor="page" w:hAnchor="margin" w:x="5115" w:y="11490"/>
        <w:rPr>
          <w:rStyle w:val="C3"/>
          <w:rtl w:val="0"/>
        </w:rPr>
      </w:pPr>
    </w:p>
    <w:p>
      <w:pPr>
        <w:pStyle w:val="P38"/>
        <w:framePr w:w="2640" w:h="315" w:hRule="exact" w:vAnchor="page" w:hAnchor="margin" w:x="5115" w:y="11490"/>
        <w:rPr>
          <w:rStyle w:val="C3"/>
          <w:rtl w:val="0"/>
        </w:rPr>
      </w:pPr>
    </w:p>
    <w:p>
      <w:pPr>
        <w:pStyle w:val="P39"/>
        <w:framePr w:w="225" w:h="316" w:hRule="exact" w:vAnchor="page" w:hAnchor="margin" w:x="5142" w:y="1148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5367" w:y="11487"/>
        <w:rPr>
          <w:rStyle w:val="C23"/>
          <w:rtl w:val="0"/>
        </w:rPr>
      </w:pPr>
      <w:r>
        <w:rPr>
          <w:rStyle w:val="C23"/>
          <w:rtl w:val="0"/>
        </w:rPr>
        <w:t>CO2</w:t>
      </w:r>
    </w:p>
    <w:p>
      <w:pPr>
        <w:pStyle w:val="P41"/>
        <w:framePr w:w="2610" w:h="328" w:hRule="exact" w:vAnchor="page" w:hAnchor="margin" w:x="7770" w:y="11490"/>
        <w:rPr>
          <w:rStyle w:val="C3"/>
          <w:rtl w:val="0"/>
        </w:rPr>
      </w:pPr>
    </w:p>
    <w:p>
      <w:pPr>
        <w:pStyle w:val="P38"/>
        <w:framePr w:w="2640" w:h="315" w:hRule="exact" w:vAnchor="page" w:hAnchor="margin" w:x="7770" w:y="11490"/>
        <w:rPr>
          <w:rStyle w:val="C3"/>
          <w:rtl w:val="0"/>
        </w:rPr>
      </w:pPr>
    </w:p>
    <w:p>
      <w:pPr>
        <w:pStyle w:val="P39"/>
        <w:framePr w:w="225" w:h="316" w:hRule="exact" w:vAnchor="page" w:hAnchor="margin" w:x="7801" w:y="11487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SYMBOL 82 \f "Wingdings 2"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fldChar w:fldCharType="end"/>
      </w:r>
    </w:p>
    <w:p>
      <w:pPr>
        <w:pStyle w:val="P40"/>
        <w:framePr w:w="2362" w:h="316" w:hRule="exact" w:vAnchor="page" w:hAnchor="margin" w:x="8026" w:y="11487"/>
        <w:rPr>
          <w:rStyle w:val="C23"/>
          <w:rtl w:val="0"/>
        </w:rPr>
      </w:pPr>
      <w:r>
        <w:rPr>
          <w:rStyle w:val="C23"/>
          <w:rtl w:val="0"/>
        </w:rPr>
        <w:t>Dry Powder</w:t>
      </w:r>
    </w:p>
    <w:p>
      <w:pPr>
        <w:pStyle w:val="P42"/>
        <w:framePr w:w="1391" w:h="566" w:hRule="exact" w:vAnchor="page" w:hAnchor="margin" w:x="45" w:y="2779"/>
        <w:rPr>
          <w:rStyle w:val="C3"/>
          <w:rtl w:val="0"/>
        </w:rPr>
      </w:pPr>
    </w:p>
    <w:p>
      <w:pPr>
        <w:pStyle w:val="P43"/>
        <w:framePr w:w="1395" w:h="536" w:hRule="exact" w:vAnchor="page" w:hAnchor="margin" w:x="43" w:y="2794"/>
        <w:rPr>
          <w:rStyle w:val="C24"/>
          <w:rtl w:val="0"/>
        </w:rPr>
      </w:pPr>
      <w:r>
        <w:rPr>
          <w:rStyle w:val="C24"/>
          <w:rtl w:val="0"/>
        </w:rPr>
        <w:t>Spillage</w:t>
      </w:r>
    </w:p>
    <w:p>
      <w:pPr>
        <w:pStyle w:val="P44"/>
        <w:framePr w:w="4169" w:h="566" w:hRule="exact" w:vAnchor="page" w:hAnchor="margin" w:x="1481" w:y="2779"/>
        <w:rPr>
          <w:rStyle w:val="C3"/>
          <w:rtl w:val="0"/>
        </w:rPr>
      </w:pPr>
    </w:p>
    <w:p>
      <w:pPr>
        <w:pStyle w:val="P45"/>
        <w:framePr w:w="4143" w:h="536" w:hRule="exact" w:vAnchor="page" w:hAnchor="margin" w:x="1509" w:y="2794"/>
        <w:rPr>
          <w:rStyle w:val="C25"/>
          <w:rtl w:val="0"/>
        </w:rPr>
      </w:pPr>
      <w:r>
        <w:rPr>
          <w:rStyle w:val="C25"/>
          <w:rtl w:val="0"/>
        </w:rPr>
        <w:t>Dike large spills. Clean residue from spill site.</w:t>
      </w:r>
    </w:p>
    <w:p>
      <w:pPr>
        <w:pStyle w:val="P44"/>
        <w:framePr w:w="3051" w:h="566" w:hRule="exact" w:vAnchor="page" w:hAnchor="margin" w:x="5696" w:y="2779"/>
        <w:rPr>
          <w:rStyle w:val="C3"/>
          <w:rtl w:val="0"/>
        </w:rPr>
      </w:pPr>
    </w:p>
    <w:p>
      <w:pPr>
        <w:pStyle w:val="P45"/>
        <w:framePr w:w="3025" w:h="536" w:hRule="exact" w:vAnchor="page" w:hAnchor="margin" w:x="5724" w:y="2794"/>
        <w:rPr>
          <w:rStyle w:val="C25"/>
          <w:rtl w:val="0"/>
        </w:rPr>
      </w:pPr>
    </w:p>
    <w:p>
      <w:pPr>
        <w:pStyle w:val="P46"/>
        <w:framePr w:w="775" w:h="566" w:hRule="exact" w:vAnchor="page" w:hAnchor="margin" w:x="8792" w:y="2779"/>
        <w:rPr>
          <w:rStyle w:val="C3"/>
          <w:rtl w:val="0"/>
        </w:rPr>
      </w:pPr>
    </w:p>
    <w:p>
      <w:pPr>
        <w:pStyle w:val="P47"/>
        <w:framePr w:w="749" w:h="536" w:hRule="exact" w:vAnchor="page" w:hAnchor="margin" w:x="8820" w:y="2794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566" w:hRule="exact" w:vAnchor="page" w:hAnchor="margin" w:x="9612" w:y="2779"/>
        <w:rPr>
          <w:rStyle w:val="C3"/>
          <w:rtl w:val="0"/>
        </w:rPr>
      </w:pPr>
    </w:p>
    <w:p>
      <w:pPr>
        <w:pStyle w:val="P47"/>
        <w:framePr w:w="749" w:h="536" w:hRule="exact" w:vAnchor="page" w:hAnchor="margin" w:x="9640" w:y="2794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1072" w:hRule="exact" w:vAnchor="page" w:hAnchor="margin" w:x="45" w:y="1303"/>
        <w:rPr>
          <w:rStyle w:val="C3"/>
          <w:rtl w:val="0"/>
        </w:rPr>
      </w:pPr>
    </w:p>
    <w:p>
      <w:pPr>
        <w:pStyle w:val="P43"/>
        <w:framePr w:w="1395" w:h="1042" w:hRule="exact" w:vAnchor="page" w:hAnchor="margin" w:x="43" w:y="1318"/>
        <w:rPr>
          <w:rStyle w:val="C24"/>
          <w:rtl w:val="0"/>
        </w:rPr>
      </w:pPr>
      <w:r>
        <w:rPr>
          <w:rStyle w:val="C24"/>
          <w:rtl w:val="0"/>
        </w:rPr>
        <w:t>Usage</w:t>
      </w:r>
    </w:p>
    <w:p>
      <w:pPr>
        <w:pStyle w:val="P44"/>
        <w:framePr w:w="4169" w:h="1072" w:hRule="exact" w:vAnchor="page" w:hAnchor="margin" w:x="1481" w:y="1303"/>
        <w:rPr>
          <w:rStyle w:val="C3"/>
          <w:rtl w:val="0"/>
        </w:rPr>
      </w:pPr>
    </w:p>
    <w:p>
      <w:pPr>
        <w:pStyle w:val="P45"/>
        <w:framePr w:w="4143" w:h="1042" w:hRule="exact" w:vAnchor="page" w:hAnchor="margin" w:x="1509" w:y="1318"/>
        <w:rPr>
          <w:rStyle w:val="C25"/>
          <w:rtl w:val="0"/>
        </w:rPr>
      </w:pPr>
      <w:r>
        <w:rPr>
          <w:rStyle w:val="C25"/>
          <w:rtl w:val="0"/>
        </w:rPr>
        <w:t>Avoid contact with skin, eyes and clothing. Use only as directed. KEEP OUT OF REACH OF CHILDREN AND PETS. Wash thoroughly after handling.</w:t>
      </w:r>
    </w:p>
    <w:p>
      <w:pPr>
        <w:pStyle w:val="P44"/>
        <w:framePr w:w="3051" w:h="1072" w:hRule="exact" w:vAnchor="page" w:hAnchor="margin" w:x="5696" w:y="1303"/>
        <w:rPr>
          <w:rStyle w:val="C3"/>
          <w:rtl w:val="0"/>
        </w:rPr>
      </w:pPr>
    </w:p>
    <w:p>
      <w:pPr>
        <w:pStyle w:val="P45"/>
        <w:framePr w:w="3025" w:h="1042" w:hRule="exact" w:vAnchor="page" w:hAnchor="margin" w:x="5724" w:y="1318"/>
        <w:rPr>
          <w:rStyle w:val="C25"/>
          <w:rtl w:val="0"/>
        </w:rPr>
      </w:pPr>
    </w:p>
    <w:p>
      <w:pPr>
        <w:pStyle w:val="P46"/>
        <w:framePr w:w="775" w:h="1072" w:hRule="exact" w:vAnchor="page" w:hAnchor="margin" w:x="879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8820" w:y="1318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1072" w:hRule="exact" w:vAnchor="page" w:hAnchor="margin" w:x="9612" w:y="1303"/>
        <w:rPr>
          <w:rStyle w:val="C3"/>
          <w:rtl w:val="0"/>
        </w:rPr>
      </w:pPr>
    </w:p>
    <w:p>
      <w:pPr>
        <w:pStyle w:val="P47"/>
        <w:framePr w:w="749" w:h="1042" w:hRule="exact" w:vAnchor="page" w:hAnchor="margin" w:x="9640" w:y="1318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404" w:hRule="exact" w:vAnchor="page" w:hAnchor="margin" w:x="45" w:y="2375"/>
        <w:rPr>
          <w:rStyle w:val="C3"/>
          <w:rtl w:val="0"/>
        </w:rPr>
      </w:pPr>
    </w:p>
    <w:p>
      <w:pPr>
        <w:pStyle w:val="P43"/>
        <w:framePr w:w="1395" w:h="374" w:hRule="exact" w:vAnchor="page" w:hAnchor="margin" w:x="43" w:y="2390"/>
        <w:rPr>
          <w:rStyle w:val="C24"/>
          <w:rtl w:val="0"/>
        </w:rPr>
      </w:pPr>
      <w:r>
        <w:rPr>
          <w:rStyle w:val="C24"/>
          <w:rtl w:val="0"/>
        </w:rPr>
        <w:t>Storage</w:t>
      </w:r>
    </w:p>
    <w:p>
      <w:pPr>
        <w:pStyle w:val="P44"/>
        <w:framePr w:w="4169" w:h="404" w:hRule="exact" w:vAnchor="page" w:hAnchor="margin" w:x="1481" w:y="2375"/>
        <w:rPr>
          <w:rStyle w:val="C3"/>
          <w:rtl w:val="0"/>
        </w:rPr>
      </w:pPr>
    </w:p>
    <w:p>
      <w:pPr>
        <w:pStyle w:val="P45"/>
        <w:framePr w:w="4143" w:h="374" w:hRule="exact" w:vAnchor="page" w:hAnchor="margin" w:x="1509" w:y="2390"/>
        <w:rPr>
          <w:rStyle w:val="C25"/>
          <w:rtl w:val="0"/>
        </w:rPr>
      </w:pPr>
      <w:r>
        <w:rPr>
          <w:rStyle w:val="C25"/>
          <w:rtl w:val="0"/>
        </w:rPr>
        <w:t>Keep container closed when not in use.</w:t>
      </w:r>
    </w:p>
    <w:p>
      <w:pPr>
        <w:pStyle w:val="P44"/>
        <w:framePr w:w="3051" w:h="404" w:hRule="exact" w:vAnchor="page" w:hAnchor="margin" w:x="5696" w:y="2375"/>
        <w:rPr>
          <w:rStyle w:val="C3"/>
          <w:rtl w:val="0"/>
        </w:rPr>
      </w:pPr>
    </w:p>
    <w:p>
      <w:pPr>
        <w:pStyle w:val="P45"/>
        <w:framePr w:w="3025" w:h="374" w:hRule="exact" w:vAnchor="page" w:hAnchor="margin" w:x="5724" w:y="2390"/>
        <w:rPr>
          <w:rStyle w:val="C25"/>
          <w:rtl w:val="0"/>
        </w:rPr>
      </w:pPr>
    </w:p>
    <w:p>
      <w:pPr>
        <w:pStyle w:val="P46"/>
        <w:framePr w:w="775" w:h="404" w:hRule="exact" w:vAnchor="page" w:hAnchor="margin" w:x="8792" w:y="2375"/>
        <w:rPr>
          <w:rStyle w:val="C3"/>
          <w:rtl w:val="0"/>
        </w:rPr>
      </w:pPr>
    </w:p>
    <w:p>
      <w:pPr>
        <w:pStyle w:val="P47"/>
        <w:framePr w:w="749" w:h="374" w:hRule="exact" w:vAnchor="page" w:hAnchor="margin" w:x="8820" w:y="239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404" w:hRule="exact" w:vAnchor="page" w:hAnchor="margin" w:x="9612" w:y="2375"/>
        <w:rPr>
          <w:rStyle w:val="C3"/>
          <w:rtl w:val="0"/>
        </w:rPr>
      </w:pPr>
    </w:p>
    <w:p>
      <w:pPr>
        <w:pStyle w:val="P47"/>
        <w:framePr w:w="749" w:h="374" w:hRule="exact" w:vAnchor="page" w:hAnchor="margin" w:x="9640" w:y="239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42"/>
        <w:framePr w:w="1391" w:h="566" w:hRule="exact" w:vAnchor="page" w:hAnchor="margin" w:x="45" w:y="3345"/>
        <w:rPr>
          <w:rStyle w:val="C3"/>
          <w:rtl w:val="0"/>
        </w:rPr>
      </w:pPr>
    </w:p>
    <w:p>
      <w:pPr>
        <w:pStyle w:val="P43"/>
        <w:framePr w:w="1395" w:h="536" w:hRule="exact" w:vAnchor="page" w:hAnchor="margin" w:x="43" w:y="3360"/>
        <w:rPr>
          <w:rStyle w:val="C24"/>
          <w:rtl w:val="0"/>
        </w:rPr>
      </w:pPr>
      <w:r>
        <w:rPr>
          <w:rStyle w:val="C24"/>
          <w:rtl w:val="0"/>
        </w:rPr>
        <w:t>Waste Treatment</w:t>
      </w:r>
    </w:p>
    <w:p>
      <w:pPr>
        <w:pStyle w:val="P44"/>
        <w:framePr w:w="4169" w:h="566" w:hRule="exact" w:vAnchor="page" w:hAnchor="margin" w:x="1481" w:y="3345"/>
        <w:rPr>
          <w:rStyle w:val="C3"/>
          <w:rtl w:val="0"/>
        </w:rPr>
      </w:pPr>
    </w:p>
    <w:p>
      <w:pPr>
        <w:pStyle w:val="P45"/>
        <w:framePr w:w="4143" w:h="536" w:hRule="exact" w:vAnchor="page" w:hAnchor="margin" w:x="1509" w:y="3360"/>
        <w:rPr>
          <w:rStyle w:val="C25"/>
          <w:rtl w:val="0"/>
        </w:rPr>
      </w:pPr>
      <w:r>
        <w:rPr>
          <w:rStyle w:val="C25"/>
          <w:rtl w:val="0"/>
        </w:rPr>
        <w:t>Consumer may discard empty container in trash, or recycle where facilities exist.</w:t>
      </w:r>
    </w:p>
    <w:p>
      <w:pPr>
        <w:pStyle w:val="P44"/>
        <w:framePr w:w="3051" w:h="566" w:hRule="exact" w:vAnchor="page" w:hAnchor="margin" w:x="5696" w:y="3345"/>
        <w:rPr>
          <w:rStyle w:val="C3"/>
          <w:rtl w:val="0"/>
        </w:rPr>
      </w:pPr>
    </w:p>
    <w:p>
      <w:pPr>
        <w:pStyle w:val="P45"/>
        <w:framePr w:w="3025" w:h="536" w:hRule="exact" w:vAnchor="page" w:hAnchor="margin" w:x="5724" w:y="3360"/>
        <w:rPr>
          <w:rStyle w:val="C25"/>
          <w:rtl w:val="0"/>
        </w:rPr>
      </w:pPr>
    </w:p>
    <w:p>
      <w:pPr>
        <w:pStyle w:val="P46"/>
        <w:framePr w:w="775" w:h="566" w:hRule="exact" w:vAnchor="page" w:hAnchor="margin" w:x="8792" w:y="3345"/>
        <w:rPr>
          <w:rStyle w:val="C3"/>
          <w:rtl w:val="0"/>
        </w:rPr>
      </w:pPr>
    </w:p>
    <w:p>
      <w:pPr>
        <w:pStyle w:val="P47"/>
        <w:framePr w:w="749" w:h="536" w:hRule="exact" w:vAnchor="page" w:hAnchor="margin" w:x="8820" w:y="3360"/>
        <w:rPr>
          <w:rStyle w:val="C26"/>
          <w:rtl w:val="0"/>
        </w:rPr>
      </w:pPr>
      <w:r>
        <w:rPr>
          <w:rStyle w:val="C26"/>
          <w:rtl w:val="0"/>
        </w:rPr>
        <w:t>☐ Yes</w:t>
      </w:r>
    </w:p>
    <w:p>
      <w:pPr>
        <w:pStyle w:val="P46"/>
        <w:framePr w:w="775" w:h="566" w:hRule="exact" w:vAnchor="page" w:hAnchor="margin" w:x="9612" w:y="3345"/>
        <w:rPr>
          <w:rStyle w:val="C3"/>
          <w:rtl w:val="0"/>
        </w:rPr>
      </w:pPr>
    </w:p>
    <w:p>
      <w:pPr>
        <w:pStyle w:val="P47"/>
        <w:framePr w:w="749" w:h="536" w:hRule="exact" w:vAnchor="page" w:hAnchor="margin" w:x="9640" w:y="3360"/>
        <w:rPr>
          <w:rStyle w:val="C26"/>
          <w:rtl w:val="0"/>
        </w:rPr>
      </w:pPr>
      <w:r>
        <w:rPr>
          <w:rStyle w:val="C26"/>
          <w:rtl w:val="0"/>
        </w:rPr>
        <w:t>☐ No</w:t>
      </w:r>
    </w:p>
    <w:p>
      <w:pPr>
        <w:pStyle w:val="P35"/>
        <w:framePr w:w="10341" w:h="1233" w:hRule="exact" w:vAnchor="page" w:hAnchor="margin" w:x="45" w:y="6840"/>
        <w:rPr>
          <w:rStyle w:val="C3"/>
          <w:rtl w:val="0"/>
        </w:rPr>
      </w:pPr>
    </w:p>
    <w:p>
      <w:pPr>
        <w:pStyle w:val="P36"/>
        <w:framePr w:w="10345" w:h="1218" w:hRule="exact" w:vAnchor="page" w:hAnchor="margin" w:x="43" w:y="6840"/>
        <w:rPr>
          <w:rStyle w:val="C21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center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2">
    <w:name w:val="ParagraphStyle41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3">
    <w:name w:val="ParagraphStyle42"/>
    <w:hidden/>
    <w:pPr>
      <w:bidi w:val="0"/>
      <w:jc w:val="left"/>
    </w:pPr>
  </w:style>
  <w:style w:type="paragraph" w:styleId="P44">
    <w:name w:val="ParagraphStyle43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5">
    <w:name w:val="ParagraphStyle44"/>
    <w:hidden/>
    <w:pPr>
      <w:bidi w:val="0"/>
      <w:jc w:val="left"/>
    </w:pPr>
  </w:style>
  <w:style w:type="paragraph" w:styleId="P46">
    <w:name w:val="ParagraphStyle45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7">
    <w:name w:val="ParagraphStyle46"/>
    <w:hidden/>
    <w:pPr>
      <w:bidi w:val="0"/>
      <w:jc w:val="center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3">
    <w:name w:val="CharacterStyle19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